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0A9EE" w14:textId="6F36DD3E" w:rsidR="004A0BF4" w:rsidRPr="002D29A5" w:rsidRDefault="009813B0">
      <w:pPr>
        <w:widowControl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伯镭</w:t>
      </w:r>
      <w:r w:rsidR="002D29A5" w:rsidRPr="002D29A5">
        <w:rPr>
          <w:rFonts w:ascii="宋体" w:hAnsi="宋体" w:hint="eastAsia"/>
          <w:b/>
          <w:sz w:val="36"/>
          <w:szCs w:val="36"/>
        </w:rPr>
        <w:t>奖学金申请书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450F9669" w:rsidR="002D29A5" w:rsidRPr="00C75710" w:rsidRDefault="002D29A5" w:rsidP="00C75710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 w:rsidR="008E6351" w:rsidRPr="008E6351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上海伯镭智能科技有限公司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：</w:t>
      </w:r>
      <w:r w:rsidR="008E6351" w:rsidRPr="00C75710">
        <w:rPr>
          <w:sz w:val="24"/>
          <w:szCs w:val="24"/>
          <w:lang w:eastAsia="zh-CN"/>
        </w:rPr>
        <w:t xml:space="preserve"> </w:t>
      </w:r>
    </w:p>
    <w:p w14:paraId="75F4F03E" w14:textId="30CE404C" w:rsidR="002D29A5" w:rsidRPr="00C75710" w:rsidRDefault="002D29A5" w:rsidP="00EE149D">
      <w:pPr>
        <w:spacing w:line="360" w:lineRule="auto"/>
        <w:ind w:firstLineChars="200" w:firstLine="480"/>
        <w:rPr>
          <w:sz w:val="24"/>
          <w:szCs w:val="24"/>
        </w:rPr>
      </w:pPr>
      <w:r w:rsidRPr="00C75710">
        <w:rPr>
          <w:rFonts w:ascii="Times New Roman" w:hAnsi="Times New Roman" w:hint="eastAsia"/>
          <w:sz w:val="24"/>
          <w:szCs w:val="24"/>
          <w:highlight w:val="yellow"/>
        </w:rPr>
        <w:t>您好！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475E8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44490FCA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FD6E5D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03603324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9E243" w14:textId="77777777" w:rsidR="007C7E33" w:rsidRDefault="007C7E33" w:rsidP="00475E80">
      <w:r>
        <w:separator/>
      </w:r>
    </w:p>
  </w:endnote>
  <w:endnote w:type="continuationSeparator" w:id="0">
    <w:p w14:paraId="30B45682" w14:textId="77777777" w:rsidR="007C7E33" w:rsidRDefault="007C7E33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9325E" w14:textId="77777777" w:rsidR="007C7E33" w:rsidRDefault="007C7E33" w:rsidP="00475E80">
      <w:r>
        <w:separator/>
      </w:r>
    </w:p>
  </w:footnote>
  <w:footnote w:type="continuationSeparator" w:id="0">
    <w:p w14:paraId="03D3A717" w14:textId="77777777" w:rsidR="007C7E33" w:rsidRDefault="007C7E33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rayData" w:val="111"/>
  </w:docVars>
  <w:rsids>
    <w:rsidRoot w:val="005455F7"/>
    <w:rsid w:val="00037321"/>
    <w:rsid w:val="000C4494"/>
    <w:rsid w:val="001E6B57"/>
    <w:rsid w:val="00234085"/>
    <w:rsid w:val="0024716D"/>
    <w:rsid w:val="00250000"/>
    <w:rsid w:val="002820C6"/>
    <w:rsid w:val="002D29A5"/>
    <w:rsid w:val="00317042"/>
    <w:rsid w:val="00324A75"/>
    <w:rsid w:val="00475E80"/>
    <w:rsid w:val="004A0BF4"/>
    <w:rsid w:val="004B619D"/>
    <w:rsid w:val="005455F7"/>
    <w:rsid w:val="005B335F"/>
    <w:rsid w:val="0064709D"/>
    <w:rsid w:val="00794AEB"/>
    <w:rsid w:val="007A4B53"/>
    <w:rsid w:val="007C7E33"/>
    <w:rsid w:val="008473F7"/>
    <w:rsid w:val="008E6351"/>
    <w:rsid w:val="009813B0"/>
    <w:rsid w:val="00A32034"/>
    <w:rsid w:val="00AE1F1B"/>
    <w:rsid w:val="00B62874"/>
    <w:rsid w:val="00BC6452"/>
    <w:rsid w:val="00BD306A"/>
    <w:rsid w:val="00C75710"/>
    <w:rsid w:val="00C80304"/>
    <w:rsid w:val="00D91C23"/>
    <w:rsid w:val="00E86598"/>
    <w:rsid w:val="00EE149D"/>
    <w:rsid w:val="00FD6E5D"/>
    <w:rsid w:val="00FE672B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BF58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胡珮婕/综合部（党群部）/国家电投人才学院</cp:lastModifiedBy>
  <cp:revision>10</cp:revision>
  <dcterms:created xsi:type="dcterms:W3CDTF">2021-10-21T08:13:00Z</dcterms:created>
  <dcterms:modified xsi:type="dcterms:W3CDTF">2021-10-28T02:27:00Z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